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A5ED" w14:textId="344228BB" w:rsidR="00ED6530" w:rsidRPr="004035C6" w:rsidRDefault="004035C6" w:rsidP="004035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Ovisnosti</w:t>
      </w:r>
    </w:p>
    <w:p w14:paraId="68A022BD" w14:textId="77777777" w:rsidR="004035C6" w:rsidRDefault="004035C6"/>
    <w:p w14:paraId="5D695DFF" w14:textId="69216154" w:rsidR="004035C6" w:rsidRPr="004035C6" w:rsidRDefault="004035C6" w:rsidP="00867839">
      <w:pPr>
        <w:jc w:val="both"/>
        <w:rPr>
          <w:rFonts w:ascii="Arial" w:hAnsi="Arial" w:cs="Arial"/>
          <w:sz w:val="32"/>
          <w:szCs w:val="32"/>
        </w:rPr>
      </w:pPr>
      <w:r w:rsidRPr="004035C6">
        <w:rPr>
          <w:rFonts w:ascii="Arial" w:hAnsi="Arial" w:cs="Arial"/>
          <w:sz w:val="32"/>
          <w:szCs w:val="32"/>
        </w:rPr>
        <w:t xml:space="preserve">Ja mislim da mi mladi, u današnje vrijeme, imamo previše slobode. Svaki roditelj bi trebao svoje dijete, već od rane dobi , poticati dijete da se više bavi </w:t>
      </w:r>
      <w:bookmarkStart w:id="0" w:name="_GoBack"/>
      <w:bookmarkEnd w:id="0"/>
      <w:r w:rsidRPr="004035C6">
        <w:rPr>
          <w:rFonts w:ascii="Arial" w:hAnsi="Arial" w:cs="Arial"/>
          <w:sz w:val="32"/>
          <w:szCs w:val="32"/>
        </w:rPr>
        <w:t xml:space="preserve">sportom ili bilo kojim aktivnostima izvan kuće, imati kontrolu nad njima, a pogotovo što se tiče društva i mjesta na koja izlaze. Ja vjerujem da su roditelji zbog posla i svega ostalog u stresu, pa tako mislim da mnogi puštaju djecu u svojim sobama, pored interneta i kojekakvih igrica. Ja sam od svojih roditelja puno slušala o ovisnostima i mogu slobodno reći da mi je dosta toga ostalo u ušima i u glavi. Dali su mi dosta primjera ovisnosti što mi je ostalo pred očima i nadam se da nikad neću posegnuti za bilo čim takvim. </w:t>
      </w:r>
    </w:p>
    <w:p w14:paraId="409FB3B9" w14:textId="49BEA2BD" w:rsidR="004035C6" w:rsidRPr="004035C6" w:rsidRDefault="004035C6">
      <w:pPr>
        <w:rPr>
          <w:rFonts w:ascii="Arial" w:hAnsi="Arial" w:cs="Arial"/>
          <w:sz w:val="32"/>
          <w:szCs w:val="32"/>
        </w:rPr>
      </w:pPr>
    </w:p>
    <w:p w14:paraId="31760108" w14:textId="1712579E" w:rsidR="004035C6" w:rsidRPr="004035C6" w:rsidRDefault="004035C6">
      <w:pPr>
        <w:rPr>
          <w:rFonts w:ascii="Arial" w:hAnsi="Arial" w:cs="Arial"/>
          <w:sz w:val="32"/>
          <w:szCs w:val="32"/>
        </w:rPr>
      </w:pPr>
    </w:p>
    <w:p w14:paraId="35B7F55B" w14:textId="6D4C7D4C" w:rsidR="004035C6" w:rsidRPr="004035C6" w:rsidRDefault="004035C6" w:rsidP="004035C6">
      <w:pPr>
        <w:jc w:val="right"/>
        <w:rPr>
          <w:rFonts w:ascii="Arial" w:hAnsi="Arial" w:cs="Arial"/>
          <w:sz w:val="32"/>
          <w:szCs w:val="32"/>
        </w:rPr>
      </w:pPr>
    </w:p>
    <w:p w14:paraId="5BDF230C" w14:textId="19A3CD3A" w:rsidR="00867839" w:rsidRDefault="004035C6" w:rsidP="00867839">
      <w:pPr>
        <w:jc w:val="right"/>
        <w:rPr>
          <w:rFonts w:ascii="Arial" w:hAnsi="Arial" w:cs="Arial"/>
          <w:sz w:val="28"/>
          <w:szCs w:val="28"/>
        </w:rPr>
      </w:pPr>
      <w:r w:rsidRPr="004035C6">
        <w:rPr>
          <w:rFonts w:ascii="Arial" w:hAnsi="Arial" w:cs="Arial"/>
          <w:sz w:val="28"/>
          <w:szCs w:val="28"/>
        </w:rPr>
        <w:t>Emili Vičar, 8.a</w:t>
      </w:r>
    </w:p>
    <w:p w14:paraId="2D3C9F37" w14:textId="1A50679E" w:rsidR="004035C6" w:rsidRPr="004035C6" w:rsidRDefault="00867839" w:rsidP="0086783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OŠ Mursko Središće</w:t>
      </w:r>
    </w:p>
    <w:sectPr w:rsidR="004035C6" w:rsidRPr="0040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6"/>
    <w:rsid w:val="004035C6"/>
    <w:rsid w:val="00867839"/>
    <w:rsid w:val="00E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6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Vičar</dc:creator>
  <cp:keywords/>
  <dc:description/>
  <cp:lastModifiedBy>Pedagog</cp:lastModifiedBy>
  <cp:revision>3</cp:revision>
  <dcterms:created xsi:type="dcterms:W3CDTF">2020-12-07T18:32:00Z</dcterms:created>
  <dcterms:modified xsi:type="dcterms:W3CDTF">2020-12-11T07:30:00Z</dcterms:modified>
</cp:coreProperties>
</file>