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3D" w:rsidRDefault="0007143D" w:rsidP="0007143D">
      <w:pPr>
        <w:jc w:val="center"/>
        <w:rPr>
          <w:rFonts w:ascii="Times New Roman" w:hAnsi="Times New Roman" w:cs="Times New Roman"/>
          <w:color w:val="252424"/>
          <w:sz w:val="24"/>
          <w:szCs w:val="24"/>
        </w:rPr>
      </w:pPr>
      <w:r w:rsidRPr="0007143D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  <w:t>Moja snaga u izazovnim vremenima</w:t>
      </w:r>
    </w:p>
    <w:p w:rsidR="00F933E9" w:rsidRPr="0007143D" w:rsidRDefault="0007143D" w:rsidP="0007143D">
      <w:pPr>
        <w:jc w:val="both"/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</w:pPr>
      <w:r w:rsidRPr="0007143D">
        <w:rPr>
          <w:rFonts w:ascii="Times New Roman" w:hAnsi="Times New Roman" w:cs="Times New Roman"/>
          <w:color w:val="252424"/>
          <w:sz w:val="24"/>
          <w:szCs w:val="24"/>
        </w:rPr>
        <w:br/>
      </w:r>
      <w:r w:rsidRPr="0007143D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  <w:t>Moja obitelj mi je najveća snaga. Zbog mojih pubertetskih mušica i depresivnih misli (a tko ih nema kad je sve podređeno pandemiji) puno više „raspravljamo“. Poslije svake žustre rasprave slijedi analiza postupaka. Znam, da nisam u pravu kad tražim sve ono što bi u mojim godinama trebalo biti normalno, druženje s vršnjacima, normalna nastava, maturalni izlet... da ne nabrajam, ima još tu puno toga čega smo se morali odreći za dobrobit našeg zdravlja. Teško je uvijek razumijeti da roditelji, učitelji i svi odrasli imaju još puno veće brige. Pokušavam o tome š</w:t>
      </w:r>
      <w:r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  <w:t xml:space="preserve">to više razgovarati sa obitelji, </w:t>
      </w:r>
      <w:r w:rsidRPr="0007143D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  <w:t>a oni na sreću uvijek nađu vremena za mene. Online nastava zna biti naporna, pa svaku minutu koju ne iskoristim za učenje uzimam u ruke gitaru. Odsviram par najdražih pjesama i to mi razbistri um. Često slušam rock i punk rock glazbu, koja me smiruje i odvlači od ondašnjih problema. Prije spavanja volim čitati knjige, u zadnje vrijeme o tinejdžerima. Iz knjiga sam puno naučio o lošim stranama droga, opijata i drugih stvari za kojima mladi puno puta posežu, tražeći izlaz iz problema. Nadam se da nikad neću posegnuti za nečim što mi može upropastiti život i odvesti u preranu smrt. Volim koša</w:t>
      </w:r>
      <w:r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  <w:t xml:space="preserve">rku, vožnju biciklom, skejtanje, </w:t>
      </w:r>
      <w:bookmarkStart w:id="0" w:name="_GoBack"/>
      <w:bookmarkEnd w:id="0"/>
      <w:r w:rsidRPr="0007143D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  <w:t>ali naravno u društvu sa prijateljima. Sada kad to nije moguće svaki dan razmišljam o životu van pandemije i o društvu sa prijateljima. U ovakvim vremenima trebamo se čuvati i držati se epidemioloških mjera da bi opet mogli živjeti punim plućima.</w:t>
      </w:r>
    </w:p>
    <w:p w:rsidR="0007143D" w:rsidRDefault="0007143D">
      <w:pPr>
        <w:rPr>
          <w:rFonts w:ascii="Helvetica" w:hAnsi="Helvetica"/>
          <w:color w:val="252424"/>
          <w:sz w:val="18"/>
          <w:szCs w:val="18"/>
          <w:shd w:val="clear" w:color="auto" w:fill="FFFFFF"/>
        </w:rPr>
      </w:pPr>
    </w:p>
    <w:p w:rsidR="0007143D" w:rsidRDefault="0007143D" w:rsidP="0007143D">
      <w:pPr>
        <w:spacing w:after="0"/>
        <w:ind w:left="7080"/>
      </w:pPr>
      <w:r>
        <w:t>Erik Tuksar, 8.a</w:t>
      </w:r>
    </w:p>
    <w:p w:rsidR="0007143D" w:rsidRPr="0007143D" w:rsidRDefault="0007143D" w:rsidP="0007143D">
      <w:pPr>
        <w:spacing w:after="0"/>
        <w:ind w:left="6372" w:firstLine="708"/>
      </w:pPr>
      <w:r w:rsidRPr="0007143D">
        <w:t>OŠ Mursko Središće</w:t>
      </w:r>
    </w:p>
    <w:p w:rsidR="0007143D" w:rsidRDefault="0007143D" w:rsidP="0007143D">
      <w:pPr>
        <w:spacing w:after="0"/>
      </w:pPr>
    </w:p>
    <w:sectPr w:rsidR="0007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3D"/>
    <w:rsid w:val="0007143D"/>
    <w:rsid w:val="002F2851"/>
    <w:rsid w:val="005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2020-12-11T07:25:00Z</dcterms:created>
  <dcterms:modified xsi:type="dcterms:W3CDTF">2020-12-11T07:29:00Z</dcterms:modified>
</cp:coreProperties>
</file>