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E8" w:rsidRPr="003C7FE8" w:rsidRDefault="003C7FE8" w:rsidP="003C7FE8">
      <w:pPr>
        <w:jc w:val="center"/>
        <w:rPr>
          <w:b/>
        </w:rPr>
      </w:pPr>
      <w:bookmarkStart w:id="0" w:name="_GoBack"/>
      <w:bookmarkEnd w:id="0"/>
      <w:r w:rsidRPr="003C7FE8">
        <w:rPr>
          <w:b/>
        </w:rPr>
        <w:t>Obavijest – Psihošpancir</w:t>
      </w:r>
    </w:p>
    <w:p w:rsidR="009B465E" w:rsidRDefault="00006724" w:rsidP="00860BF3">
      <w:pPr>
        <w:jc w:val="both"/>
      </w:pPr>
      <w:r>
        <w:t xml:space="preserve">Društvo psihologa Varaždin koje okuplja psihologe iz Međimurske, Varaždinske i Koprivničko-križevačke županije  </w:t>
      </w:r>
      <w:r w:rsidR="009B465E">
        <w:t>17. i 18.</w:t>
      </w:r>
      <w:r w:rsidR="003C7FE8">
        <w:t xml:space="preserve"> </w:t>
      </w:r>
      <w:r w:rsidR="009B465E">
        <w:t>2. na Sveučilištu Sjever u Va</w:t>
      </w:r>
      <w:r w:rsidR="003C7FE8">
        <w:t xml:space="preserve">raždinu i 20. </w:t>
      </w:r>
      <w:r w:rsidR="00EF075B">
        <w:t>2. 2017. godine</w:t>
      </w:r>
      <w:r w:rsidR="009B465E">
        <w:t xml:space="preserve"> na Međimurskom veleučilištu u Čakovcu </w:t>
      </w:r>
      <w:r w:rsidR="00EF075B">
        <w:t xml:space="preserve"> organizira </w:t>
      </w:r>
      <w:r>
        <w:t xml:space="preserve"> -</w:t>
      </w:r>
      <w:r w:rsidRPr="00860BF3">
        <w:rPr>
          <w:rFonts w:ascii="Bradley Hand ITC" w:hAnsi="Bradley Hand ITC"/>
          <w:b/>
          <w:sz w:val="24"/>
          <w:szCs w:val="24"/>
        </w:rPr>
        <w:t xml:space="preserve">  Psihošpancir</w:t>
      </w:r>
      <w:r>
        <w:t>, konferenciju</w:t>
      </w:r>
      <w:r w:rsidR="009B465E">
        <w:t xml:space="preserve"> na kojoj će svojim predav</w:t>
      </w:r>
      <w:r w:rsidR="00EF075B">
        <w:t xml:space="preserve">anjima i radionicama ugledni </w:t>
      </w:r>
      <w:r w:rsidR="009B465E">
        <w:t xml:space="preserve"> stručnjaci s područja psihologije u Republici Hrvatskoj.</w:t>
      </w:r>
      <w:r w:rsidR="000F3100">
        <w:t xml:space="preserve"> Skup je otvoren za stručnu i ostalu zainteresiranu javnost, ulaz na predavanja je slobodan za sve one koje interesiraju psihološke teme. Predavači su psiholozi i psihijatri sa bogatim profesionalnim iskustvom. Iako su prijave tema još u tijeku, već sada možemo najaviti predavanja psihologa i psihologinja , Marine Grubić, Jasenke Pregrad, Željke Kamenov, Andreje Brajša Žganec, Nataše jokić Begić, Slavke Galić, Ljiljane Pačić Turk, Inge Vlašić, Helene Sveško Visentin,</w:t>
      </w:r>
      <w:r>
        <w:t xml:space="preserve"> Mladena Mavara, Ivana Vračića, Jasminke Despot Lučanin i Damira Lučanina, Vladimira Takšića,  </w:t>
      </w:r>
      <w:r w:rsidR="000F3100">
        <w:t xml:space="preserve"> te psihijatara Eduarda Klajna, Darka Marčinka, Zorana Zoričića, Živka Miševića i drugih.</w:t>
      </w:r>
      <w:r>
        <w:t xml:space="preserve"> Predavanja su namijenjena prosvjetnim djelatnicima,</w:t>
      </w:r>
      <w:r w:rsidR="00EF075B">
        <w:t xml:space="preserve"> odgojiteljima,</w:t>
      </w:r>
      <w:r>
        <w:t xml:space="preserve"> socijalnim radnicima, pedagozima, liječnicima, psiholozima,logopedima,  medicinskim sestrama/tehničarima,</w:t>
      </w:r>
      <w:r w:rsidR="00860BF3">
        <w:t xml:space="preserve"> studentima i srednjoškolcima (naročito maturantima koji razmišljaju o studiju psihologije) </w:t>
      </w:r>
      <w:r>
        <w:t xml:space="preserve"> dakle širokoj stručnoj i ostaloj javnosti.</w:t>
      </w:r>
      <w:r w:rsidR="00EF075B">
        <w:t xml:space="preserve"> Ulaz na predavanja je besplatan (slobodan).</w:t>
      </w:r>
      <w:r w:rsidR="003C7FE8" w:rsidRPr="003C7FE8">
        <w:t xml:space="preserve"> Svim predavanjima </w:t>
      </w:r>
      <w:r w:rsidR="003C7FE8">
        <w:t>mogu prisustvovati i roditelji.</w:t>
      </w:r>
    </w:p>
    <w:p w:rsidR="000F3100" w:rsidRDefault="000F3100" w:rsidP="00860BF3">
      <w:pPr>
        <w:jc w:val="both"/>
      </w:pPr>
      <w:r>
        <w:t>Proš</w:t>
      </w:r>
      <w:r w:rsidR="00006724">
        <w:t>le godine 75 predavača održalo je 55 sati radionica i predavanja, a bio je vrednovan od svih strukovnih Komora i AZOO.</w:t>
      </w:r>
      <w:r w:rsidR="00EF075B">
        <w:t xml:space="preserve"> Ove godine </w:t>
      </w:r>
      <w:r w:rsidR="003C7FE8">
        <w:t>pripremljen je</w:t>
      </w:r>
      <w:r w:rsidR="00EF075B">
        <w:t xml:space="preserve"> još raznovrsniji i bogatiji program.</w:t>
      </w:r>
    </w:p>
    <w:p w:rsidR="00006724" w:rsidRDefault="00006724" w:rsidP="00860BF3">
      <w:pPr>
        <w:jc w:val="both"/>
      </w:pPr>
      <w:r>
        <w:t>Cjelovit program bit će dostupan na stranicama Društva (dpv.hr</w:t>
      </w:r>
      <w:r w:rsidR="00872A20">
        <w:t xml:space="preserve">), a prošlogodišnji je dostupan na stranici </w:t>
      </w:r>
      <w:r w:rsidR="00872A20" w:rsidRPr="00872A20">
        <w:t>http://eto.pravo.hr/wp-content/uploads/2016/09/Knjiga-sazetaka-Psihospancir.pdf</w:t>
      </w:r>
    </w:p>
    <w:p w:rsidR="003C7FE8" w:rsidRDefault="003C7FE8" w:rsidP="00860BF3">
      <w:pPr>
        <w:jc w:val="both"/>
      </w:pPr>
    </w:p>
    <w:p w:rsidR="00860BF3" w:rsidRDefault="00860BF3" w:rsidP="00860BF3">
      <w:pPr>
        <w:jc w:val="both"/>
      </w:pPr>
      <w:r>
        <w:t>Andreja Bogdan, predsjednica Društva psihologa Varaždin</w:t>
      </w:r>
    </w:p>
    <w:p w:rsidR="00006724" w:rsidRDefault="00006724"/>
    <w:p w:rsidR="00006724" w:rsidRDefault="00006724"/>
    <w:sectPr w:rsidR="00006724" w:rsidSect="0032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5E"/>
    <w:rsid w:val="00006724"/>
    <w:rsid w:val="000B37AB"/>
    <w:rsid w:val="000F3100"/>
    <w:rsid w:val="00321DE4"/>
    <w:rsid w:val="003C7FE8"/>
    <w:rsid w:val="00517008"/>
    <w:rsid w:val="00860BF3"/>
    <w:rsid w:val="00872A20"/>
    <w:rsid w:val="008D46A5"/>
    <w:rsid w:val="009B465E"/>
    <w:rsid w:val="00A757CD"/>
    <w:rsid w:val="00AF750F"/>
    <w:rsid w:val="00EF075B"/>
    <w:rsid w:val="00F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Andreja2</dc:creator>
  <cp:lastModifiedBy>Tajnistvo</cp:lastModifiedBy>
  <cp:revision>2</cp:revision>
  <dcterms:created xsi:type="dcterms:W3CDTF">2017-01-24T07:15:00Z</dcterms:created>
  <dcterms:modified xsi:type="dcterms:W3CDTF">2017-01-24T07:15:00Z</dcterms:modified>
</cp:coreProperties>
</file>